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98CA6" w14:textId="77777777" w:rsidR="00C2256B" w:rsidRDefault="005456DA">
      <w:pPr>
        <w:spacing w:after="169" w:line="259" w:lineRule="auto"/>
        <w:ind w:right="361"/>
        <w:jc w:val="center"/>
      </w:pPr>
      <w:r>
        <w:rPr>
          <w:b/>
        </w:rPr>
        <w:t xml:space="preserve">HỆ ĐIỀU HÀNH MÃ NGUỒN MỞ </w:t>
      </w:r>
    </w:p>
    <w:p w14:paraId="4F65C13A" w14:textId="77777777" w:rsidR="00C2256B" w:rsidRDefault="005456DA">
      <w:pPr>
        <w:spacing w:after="169" w:line="259" w:lineRule="auto"/>
        <w:ind w:right="361"/>
        <w:jc w:val="center"/>
      </w:pPr>
      <w:r>
        <w:rPr>
          <w:b/>
        </w:rPr>
        <w:t xml:space="preserve">TUẦN 7 </w:t>
      </w:r>
    </w:p>
    <w:p w14:paraId="0DB2B0E7" w14:textId="77777777" w:rsidR="00C2256B" w:rsidRDefault="005456DA">
      <w:pPr>
        <w:spacing w:after="182" w:line="259" w:lineRule="auto"/>
        <w:ind w:left="2170" w:firstLine="0"/>
      </w:pPr>
      <w:r>
        <w:rPr>
          <w:b/>
        </w:rPr>
        <w:t xml:space="preserve">THỰC HÀNH CÀI ĐẶT PHẦN MỀM </w:t>
      </w:r>
    </w:p>
    <w:p w14:paraId="1B3957CD" w14:textId="77777777" w:rsidR="00C2256B" w:rsidRDefault="005456DA">
      <w:pPr>
        <w:numPr>
          <w:ilvl w:val="0"/>
          <w:numId w:val="1"/>
        </w:numPr>
        <w:ind w:hanging="360"/>
      </w:pPr>
      <w:r>
        <w:t>Sinh viên thực hiện cài đặt phần mềm WPS office với bộ source đã c</w:t>
      </w:r>
      <w:r w:rsidR="008C6C45">
        <w:t>ung cấp tại site của giáo viên.</w:t>
      </w:r>
    </w:p>
    <w:p w14:paraId="01EA0AB3" w14:textId="77777777" w:rsidR="008C6C45" w:rsidRDefault="008C6C45" w:rsidP="008C6C45">
      <w:r>
        <w:rPr>
          <w:noProof/>
        </w:rPr>
        <w:drawing>
          <wp:inline distT="0" distB="0" distL="0" distR="0" wp14:anchorId="386E57F7" wp14:editId="7C31695B">
            <wp:extent cx="5715635" cy="321523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237D" w14:textId="77777777" w:rsidR="00C2256B" w:rsidRDefault="005456DA">
      <w:pPr>
        <w:numPr>
          <w:ilvl w:val="0"/>
          <w:numId w:val="1"/>
        </w:numPr>
        <w:ind w:hanging="360"/>
      </w:pPr>
      <w:r>
        <w:t xml:space="preserve">Sinh viên thực hiện cấu hình địa chỉ IP cho máy tính có thể truy cập được internet. </w:t>
      </w:r>
    </w:p>
    <w:p w14:paraId="15C31735" w14:textId="77777777" w:rsidR="0046335C" w:rsidRDefault="0046335C" w:rsidP="0046335C">
      <w:r>
        <w:rPr>
          <w:noProof/>
        </w:rPr>
        <w:drawing>
          <wp:inline distT="0" distB="0" distL="0" distR="0" wp14:anchorId="0EA3C4F8" wp14:editId="3BC809C7">
            <wp:extent cx="5715635" cy="321523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F77A" w14:textId="77777777" w:rsidR="008A03C6" w:rsidRDefault="005456DA" w:rsidP="008A03C6">
      <w:pPr>
        <w:numPr>
          <w:ilvl w:val="0"/>
          <w:numId w:val="1"/>
        </w:numPr>
        <w:ind w:hanging="360"/>
      </w:pPr>
      <w:r>
        <w:lastRenderedPageBreak/>
        <w:t xml:space="preserve">Sinh viên hãy cài đặt bộ gõ bằng gói YUM. </w:t>
      </w:r>
    </w:p>
    <w:p w14:paraId="47EBECDB" w14:textId="77777777" w:rsidR="004009AA" w:rsidRDefault="008A03C6" w:rsidP="008A03C6">
      <w:r>
        <w:rPr>
          <w:noProof/>
        </w:rPr>
        <w:drawing>
          <wp:inline distT="0" distB="0" distL="0" distR="0" wp14:anchorId="042BED2A" wp14:editId="24361DE1">
            <wp:extent cx="5715635" cy="3215234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7496" w14:textId="77777777" w:rsidR="00526CC8" w:rsidRDefault="00526CC8" w:rsidP="008A03C6"/>
    <w:p w14:paraId="7D876EF6" w14:textId="77777777" w:rsidR="00526CC8" w:rsidRDefault="00526CC8" w:rsidP="008A03C6"/>
    <w:p w14:paraId="4FB8D6B7" w14:textId="77777777" w:rsidR="00526CC8" w:rsidRDefault="00526CC8" w:rsidP="008A03C6"/>
    <w:p w14:paraId="0112145C" w14:textId="77777777" w:rsidR="00526CC8" w:rsidRDefault="00526CC8" w:rsidP="008A03C6"/>
    <w:p w14:paraId="2DA3B3C9" w14:textId="77777777" w:rsidR="008A03C6" w:rsidRDefault="008A03C6" w:rsidP="008A03C6">
      <w:r>
        <w:rPr>
          <w:noProof/>
        </w:rPr>
        <w:drawing>
          <wp:anchor distT="0" distB="0" distL="114300" distR="114300" simplePos="0" relativeHeight="251659264" behindDoc="0" locked="0" layoutInCell="1" allowOverlap="1" wp14:anchorId="4B250E5D" wp14:editId="67A4E684">
            <wp:simplePos x="0" y="0"/>
            <wp:positionH relativeFrom="margin">
              <wp:posOffset>0</wp:posOffset>
            </wp:positionH>
            <wp:positionV relativeFrom="margin">
              <wp:posOffset>437515</wp:posOffset>
            </wp:positionV>
            <wp:extent cx="5986145" cy="3367405"/>
            <wp:effectExtent l="0" t="0" r="0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4FFDB" w14:textId="77777777" w:rsidR="00C2256B" w:rsidRDefault="005456DA">
      <w:pPr>
        <w:numPr>
          <w:ilvl w:val="0"/>
          <w:numId w:val="1"/>
        </w:numPr>
        <w:ind w:hanging="360"/>
      </w:pPr>
      <w:r>
        <w:lastRenderedPageBreak/>
        <w:t xml:space="preserve">Sinh viên hãy gắn thêm 1 ổ cứng. </w:t>
      </w:r>
    </w:p>
    <w:p w14:paraId="18487819" w14:textId="77777777" w:rsidR="00526CC8" w:rsidRDefault="008500FA" w:rsidP="00526CC8">
      <w:r>
        <w:rPr>
          <w:noProof/>
        </w:rPr>
        <w:drawing>
          <wp:inline distT="0" distB="0" distL="0" distR="0" wp14:anchorId="3C2C42E6" wp14:editId="090F4F72">
            <wp:extent cx="5715635" cy="3215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18CC" w14:textId="77777777" w:rsidR="00C2256B" w:rsidRDefault="005456DA">
      <w:pPr>
        <w:numPr>
          <w:ilvl w:val="0"/>
          <w:numId w:val="1"/>
        </w:numPr>
        <w:ind w:hanging="360"/>
      </w:pPr>
      <w:r>
        <w:t xml:space="preserve">Sinh viên hãy format ổ cứng này để có thể sử dụng được. </w:t>
      </w:r>
    </w:p>
    <w:p w14:paraId="7CA8090C" w14:textId="77777777" w:rsidR="00616DC8" w:rsidRDefault="00616DC8" w:rsidP="00616DC8">
      <w:r>
        <w:rPr>
          <w:noProof/>
        </w:rPr>
        <w:drawing>
          <wp:inline distT="0" distB="0" distL="0" distR="0" wp14:anchorId="2B676C62" wp14:editId="39B5A645">
            <wp:extent cx="5715635" cy="3215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0160" w14:textId="77777777" w:rsidR="008D58D7" w:rsidRDefault="008D58D7" w:rsidP="00616DC8"/>
    <w:p w14:paraId="44F1AEFE" w14:textId="77777777" w:rsidR="008D58D7" w:rsidRDefault="008D58D7" w:rsidP="00616DC8"/>
    <w:p w14:paraId="06D32E6D" w14:textId="77777777" w:rsidR="008D58D7" w:rsidRDefault="008D58D7" w:rsidP="00616DC8"/>
    <w:p w14:paraId="6EA8D181" w14:textId="77777777" w:rsidR="008D58D7" w:rsidRDefault="008D58D7" w:rsidP="00616DC8"/>
    <w:p w14:paraId="5D7A2DC2" w14:textId="77777777" w:rsidR="008D58D7" w:rsidRDefault="008D58D7" w:rsidP="00616DC8"/>
    <w:p w14:paraId="333A5AE5" w14:textId="77777777" w:rsidR="008D58D7" w:rsidRDefault="008D58D7" w:rsidP="00616DC8"/>
    <w:p w14:paraId="60BDE0DA" w14:textId="77777777" w:rsidR="00C2256B" w:rsidRDefault="005456DA">
      <w:pPr>
        <w:numPr>
          <w:ilvl w:val="0"/>
          <w:numId w:val="1"/>
        </w:numPr>
        <w:ind w:hanging="360"/>
      </w:pPr>
      <w:r>
        <w:lastRenderedPageBreak/>
        <w:t xml:space="preserve">Sinh viên hãy tạo ra 1 thư mục tên là documents trên thư mục root. </w:t>
      </w:r>
    </w:p>
    <w:p w14:paraId="6F67E6FB" w14:textId="77777777" w:rsidR="00124661" w:rsidRDefault="00124661" w:rsidP="00124661">
      <w:r>
        <w:rPr>
          <w:noProof/>
        </w:rPr>
        <w:drawing>
          <wp:inline distT="0" distB="0" distL="0" distR="0" wp14:anchorId="08B88787" wp14:editId="2A33ED15">
            <wp:extent cx="5715635" cy="32150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1895" w14:textId="77777777" w:rsidR="00C2256B" w:rsidRDefault="005456DA">
      <w:pPr>
        <w:numPr>
          <w:ilvl w:val="0"/>
          <w:numId w:val="1"/>
        </w:numPr>
        <w:ind w:hanging="360"/>
      </w:pPr>
      <w:r>
        <w:t xml:space="preserve">Sau đó hãy mount thư mục này vào ổ cứng vừa tạo. </w:t>
      </w:r>
    </w:p>
    <w:p w14:paraId="445CC719" w14:textId="77777777" w:rsidR="00692F83" w:rsidRDefault="00692F83" w:rsidP="00692F83">
      <w:r>
        <w:rPr>
          <w:noProof/>
        </w:rPr>
        <w:drawing>
          <wp:inline distT="0" distB="0" distL="0" distR="0" wp14:anchorId="251B0A75" wp14:editId="196CFD74">
            <wp:extent cx="5715635" cy="3215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20D" w14:textId="77777777" w:rsidR="002E046B" w:rsidRDefault="002E046B" w:rsidP="00692F83"/>
    <w:p w14:paraId="0B42D748" w14:textId="77777777" w:rsidR="002E046B" w:rsidRDefault="002E046B" w:rsidP="00692F83"/>
    <w:p w14:paraId="1E498E5F" w14:textId="77777777" w:rsidR="002E046B" w:rsidRDefault="002E046B" w:rsidP="00692F83"/>
    <w:p w14:paraId="06E7823F" w14:textId="77777777" w:rsidR="002E046B" w:rsidRDefault="002E046B" w:rsidP="00692F83"/>
    <w:p w14:paraId="7A7C530C" w14:textId="77777777" w:rsidR="002E046B" w:rsidRDefault="002E046B" w:rsidP="00692F83"/>
    <w:p w14:paraId="0E8ADAFD" w14:textId="77777777" w:rsidR="002E046B" w:rsidRDefault="002E046B" w:rsidP="00692F83"/>
    <w:p w14:paraId="7FFFD779" w14:textId="77777777" w:rsidR="00C2256B" w:rsidRDefault="005456DA">
      <w:pPr>
        <w:numPr>
          <w:ilvl w:val="0"/>
          <w:numId w:val="1"/>
        </w:numPr>
        <w:ind w:hanging="360"/>
      </w:pPr>
      <w:r>
        <w:lastRenderedPageBreak/>
        <w:t xml:space="preserve">Sinh viên hãy tạo ra 2 user với tên tùy chọn. </w:t>
      </w:r>
    </w:p>
    <w:p w14:paraId="14FA4CAC" w14:textId="77777777" w:rsidR="002E046B" w:rsidRDefault="002E046B" w:rsidP="002E046B">
      <w:r>
        <w:rPr>
          <w:noProof/>
        </w:rPr>
        <w:drawing>
          <wp:inline distT="0" distB="0" distL="0" distR="0" wp14:anchorId="0544018B" wp14:editId="1CFBE007">
            <wp:extent cx="5715635" cy="32150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24F2" w14:textId="77777777" w:rsidR="00C2256B" w:rsidRDefault="005456DA">
      <w:pPr>
        <w:numPr>
          <w:ilvl w:val="0"/>
          <w:numId w:val="1"/>
        </w:numPr>
        <w:ind w:hanging="360"/>
      </w:pPr>
      <w:r>
        <w:t xml:space="preserve">Sinh viên hãy tạo ra 2 thư mục trùng tên với 2 user ở trong thư mục documents. </w:t>
      </w:r>
    </w:p>
    <w:p w14:paraId="2702362D" w14:textId="77777777" w:rsidR="000540B3" w:rsidRDefault="000540B3" w:rsidP="000540B3">
      <w:r>
        <w:rPr>
          <w:noProof/>
        </w:rPr>
        <w:drawing>
          <wp:inline distT="0" distB="0" distL="0" distR="0" wp14:anchorId="05CE3EAB" wp14:editId="5446DC98">
            <wp:extent cx="5715635" cy="32150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2328" w14:textId="77777777" w:rsidR="008B5992" w:rsidRDefault="008B5992" w:rsidP="000540B3"/>
    <w:p w14:paraId="638281F5" w14:textId="77777777" w:rsidR="008B5992" w:rsidRDefault="008B5992" w:rsidP="000540B3"/>
    <w:p w14:paraId="20C07856" w14:textId="77777777" w:rsidR="008B5992" w:rsidRDefault="008B5992" w:rsidP="000540B3"/>
    <w:p w14:paraId="12D5370A" w14:textId="77777777" w:rsidR="008B5992" w:rsidRDefault="008B5992" w:rsidP="000540B3"/>
    <w:p w14:paraId="18AD2C2A" w14:textId="77777777" w:rsidR="008B5992" w:rsidRDefault="008B5992" w:rsidP="000540B3"/>
    <w:p w14:paraId="4683FD35" w14:textId="77777777" w:rsidR="00C2256B" w:rsidRDefault="005456DA">
      <w:pPr>
        <w:numPr>
          <w:ilvl w:val="0"/>
          <w:numId w:val="1"/>
        </w:numPr>
        <w:ind w:hanging="360"/>
      </w:pPr>
      <w:r>
        <w:lastRenderedPageBreak/>
        <w:t xml:space="preserve">Hãy thực hiện phân quyền cho các thư mục này sao cho user nào thì chỉ sử dụng thư mục trùng tên với user đó. </w:t>
      </w:r>
    </w:p>
    <w:p w14:paraId="5095ABB3" w14:textId="77777777" w:rsidR="005A7B79" w:rsidRDefault="005A7B79" w:rsidP="005A7B79">
      <w:r>
        <w:rPr>
          <w:noProof/>
        </w:rPr>
        <w:drawing>
          <wp:inline distT="0" distB="0" distL="0" distR="0" wp14:anchorId="3D898F15" wp14:editId="6142E6A1">
            <wp:extent cx="5715635" cy="32150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DCE1" w14:textId="77777777" w:rsidR="008B5992" w:rsidRDefault="008B5992" w:rsidP="008B5992"/>
    <w:sectPr w:rsidR="008B599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39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C0A59" w14:textId="77777777" w:rsidR="00D675FA" w:rsidRDefault="00D675FA" w:rsidP="00F87731">
      <w:pPr>
        <w:spacing w:after="0" w:line="240" w:lineRule="auto"/>
      </w:pPr>
      <w:r>
        <w:separator/>
      </w:r>
    </w:p>
  </w:endnote>
  <w:endnote w:type="continuationSeparator" w:id="0">
    <w:p w14:paraId="45B2DF39" w14:textId="77777777" w:rsidR="00D675FA" w:rsidRDefault="00D675FA" w:rsidP="00F87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4D0EE" w14:textId="77777777" w:rsidR="00E25A53" w:rsidRDefault="00E25A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85816" w14:textId="77777777" w:rsidR="00E25A53" w:rsidRDefault="00E25A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DE6F8" w14:textId="77777777" w:rsidR="00E25A53" w:rsidRDefault="00E25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A29AA" w14:textId="77777777" w:rsidR="00D675FA" w:rsidRDefault="00D675FA" w:rsidP="00F87731">
      <w:pPr>
        <w:spacing w:after="0" w:line="240" w:lineRule="auto"/>
      </w:pPr>
      <w:r>
        <w:separator/>
      </w:r>
    </w:p>
  </w:footnote>
  <w:footnote w:type="continuationSeparator" w:id="0">
    <w:p w14:paraId="1747CFC1" w14:textId="77777777" w:rsidR="00D675FA" w:rsidRDefault="00D675FA" w:rsidP="00F87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C670B" w14:textId="77777777" w:rsidR="00E25A53" w:rsidRDefault="00E25A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69D86" w14:textId="5677D922" w:rsidR="00F87731" w:rsidRDefault="00F8773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992C8" w14:textId="77777777" w:rsidR="00E25A53" w:rsidRDefault="00E25A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2534C"/>
    <w:multiLevelType w:val="hybridMultilevel"/>
    <w:tmpl w:val="9796E564"/>
    <w:lvl w:ilvl="0" w:tplc="C7443A1C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E48A98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B62088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350320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D686ED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8D0D00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0EE8D4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85C0A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C0C600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56B"/>
    <w:rsid w:val="000540B3"/>
    <w:rsid w:val="00124661"/>
    <w:rsid w:val="002E046B"/>
    <w:rsid w:val="004009AA"/>
    <w:rsid w:val="0046335C"/>
    <w:rsid w:val="00526CC8"/>
    <w:rsid w:val="005456DA"/>
    <w:rsid w:val="005A7B79"/>
    <w:rsid w:val="00616DC8"/>
    <w:rsid w:val="0066517E"/>
    <w:rsid w:val="00692F83"/>
    <w:rsid w:val="008500FA"/>
    <w:rsid w:val="008A03C6"/>
    <w:rsid w:val="008B5992"/>
    <w:rsid w:val="008C6C45"/>
    <w:rsid w:val="008D58D7"/>
    <w:rsid w:val="00995350"/>
    <w:rsid w:val="00C2256B"/>
    <w:rsid w:val="00CA2930"/>
    <w:rsid w:val="00D675FA"/>
    <w:rsid w:val="00E25A53"/>
    <w:rsid w:val="00F87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04FE3"/>
  <w15:docId w15:val="{3ABBB5DD-D61B-4D9D-BD2F-AA743E633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" w:line="267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77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7731"/>
    <w:rPr>
      <w:rFonts w:ascii="Times New Roman" w:eastAsia="Times New Roman" w:hAnsi="Times New Roman" w:cs="Times New Roman"/>
      <w:color w:val="000000"/>
      <w:sz w:val="26"/>
    </w:rPr>
  </w:style>
  <w:style w:type="paragraph" w:styleId="Footer">
    <w:name w:val="footer"/>
    <w:basedOn w:val="Normal"/>
    <w:link w:val="FooterChar"/>
    <w:uiPriority w:val="99"/>
    <w:unhideWhenUsed/>
    <w:rsid w:val="00F877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7731"/>
    <w:rPr>
      <w:rFonts w:ascii="Times New Roman" w:eastAsia="Times New Roman" w:hAnsi="Times New Roman" w:cs="Times New Roman"/>
      <w:color w:val="000000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jpe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116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 luong</dc:creator>
  <cp:keywords/>
  <cp:lastModifiedBy>Kiệt Nguyễn</cp:lastModifiedBy>
  <cp:revision>17</cp:revision>
  <dcterms:created xsi:type="dcterms:W3CDTF">2022-04-19T01:06:00Z</dcterms:created>
  <dcterms:modified xsi:type="dcterms:W3CDTF">2023-12-11T04:21:00Z</dcterms:modified>
</cp:coreProperties>
</file>